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6569F5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86DE03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="0071348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Aggarwal College </w:t>
            </w:r>
            <w:proofErr w:type="spellStart"/>
            <w:r w:rsidR="0071348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Ballabgarh</w:t>
            </w:r>
            <w:proofErr w:type="spellEnd"/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71348D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(AUG - DEC</w:t>
            </w:r>
            <w:r w:rsidR="00E07308"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</w:t>
            </w:r>
            <w:r w:rsidR="0071348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y: ___HEMLATA RATHOR </w:t>
            </w:r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 w:rsidR="0071348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__Assistant Professor 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BBACAM 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5</w:t>
            </w:r>
            <w:r w:rsidR="004213A0" w:rsidRP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TH</w:t>
            </w:r>
            <w:r w:rsid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213A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CYBER SECURITY 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4213A0" w:rsidRPr="00F75EC7" w:rsidTr="000B3150"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4213A0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4213A0" w:rsidRPr="004213A0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13A0">
              <w:rPr>
                <w:rFonts w:ascii="Times New Roman" w:hAnsi="Times New Roman" w:cs="Times New Roman"/>
                <w:b/>
                <w:sz w:val="24"/>
                <w:szCs w:val="24"/>
              </w:rPr>
              <w:t>What is Cyber Security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4213A0" w:rsidRPr="004213A0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  <w:r w:rsidRPr="004213A0">
              <w:rPr>
                <w:rFonts w:ascii="Times New Roman" w:hAnsi="Times New Roman" w:cs="Times New Roman"/>
                <w:b/>
                <w:sz w:val="24"/>
                <w:szCs w:val="24"/>
              </w:rPr>
              <w:t>oncept of Information Society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4213A0" w:rsidRPr="002B5DA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Information Society functions</w:t>
            </w:r>
          </w:p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Digital Economy features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Digital Economy features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(CONTINUE)</w:t>
            </w:r>
          </w:p>
        </w:tc>
      </w:tr>
      <w:tr w:rsidR="004213A0" w:rsidRPr="00F75EC7" w:rsidTr="00D26926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213A0" w:rsidRPr="00F75EC7" w:rsidTr="000B3150"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CYBER SPACE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Critical Infrastructure</w:t>
            </w:r>
          </w:p>
        </w:tc>
      </w:tr>
      <w:tr w:rsidR="004213A0" w:rsidRPr="00F75EC7" w:rsidTr="00D26926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CONTINUE</w:t>
            </w:r>
          </w:p>
        </w:tc>
      </w:tr>
      <w:tr w:rsidR="004213A0" w:rsidRPr="00F75EC7" w:rsidTr="00D26926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 xml:space="preserve">Critical Infrastructure </w:t>
            </w:r>
            <w:proofErr w:type="spellStart"/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infrastructure</w:t>
            </w:r>
            <w:proofErr w:type="spellEnd"/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4213A0" w:rsidRPr="00C74EDA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 xml:space="preserve">Critical Infrastructure </w:t>
            </w:r>
            <w:proofErr w:type="spellStart"/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infrastructure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CONTINUE</w:t>
            </w:r>
          </w:p>
        </w:tc>
      </w:tr>
      <w:tr w:rsidR="004213A0" w:rsidRPr="00F75EC7" w:rsidTr="000B3150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Internet as global information infrastructure</w:t>
            </w:r>
          </w:p>
        </w:tc>
      </w:tr>
      <w:tr w:rsidR="004213A0" w:rsidRPr="00F75EC7" w:rsidTr="00D26926"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4213A0" w:rsidRPr="00C74EDA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Internet as global information infrastructure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CONTINUE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Internet as global information infrastructure features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C74EDA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INTERNET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B57BDF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Internet as global information infrastructure features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CONTINUE</w:t>
            </w:r>
          </w:p>
        </w:tc>
      </w:tr>
      <w:tr w:rsidR="004213A0" w:rsidRPr="00F75EC7" w:rsidTr="000B3150"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Internet as global information infrastructure functions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Cyber Terrorism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Cyber Terrorism functions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B57BDF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Cyber Terrorism features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terrorist atrocities functions</w:t>
            </w:r>
          </w:p>
        </w:tc>
      </w:tr>
      <w:tr w:rsidR="004213A0" w:rsidRPr="00F75EC7" w:rsidTr="000B3150"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terrorist atrocities challenges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The role of IT by terrorist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The role of IT by terrorist features</w:t>
            </w:r>
          </w:p>
        </w:tc>
      </w:tr>
      <w:tr w:rsidR="004213A0" w:rsidRPr="00F75EC7" w:rsidTr="00D26926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 characteristics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 challenges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factors contributing to the existence of Cyber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real examples of cyber Terrorism</w:t>
            </w:r>
          </w:p>
        </w:tc>
      </w:tr>
      <w:tr w:rsidR="004213A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</w:t>
            </w:r>
          </w:p>
        </w:tc>
      </w:tr>
      <w:tr w:rsidR="004213A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7A770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 features</w:t>
            </w:r>
          </w:p>
        </w:tc>
      </w:tr>
      <w:tr w:rsidR="004213A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7A770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Political Orientation of Cyber Terrorism challenges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types</w:t>
            </w:r>
          </w:p>
        </w:tc>
      </w:tr>
      <w:tr w:rsidR="004213A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characteristics</w:t>
            </w:r>
          </w:p>
        </w:tc>
      </w:tr>
      <w:tr w:rsidR="004213A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economic consequences functions</w:t>
            </w:r>
          </w:p>
        </w:tc>
      </w:tr>
      <w:tr w:rsidR="004213A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7A770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rPr>
          <w:trHeight w:val="552"/>
        </w:trPr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 features</w:t>
            </w:r>
          </w:p>
        </w:tc>
      </w:tr>
      <w:tr w:rsidR="0071348D" w:rsidRPr="00F75EC7" w:rsidTr="000B3150">
        <w:trPr>
          <w:trHeight w:val="552"/>
        </w:trPr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Political Orientation of Cyber Terrorism challenges</w:t>
            </w:r>
          </w:p>
        </w:tc>
      </w:tr>
      <w:tr w:rsidR="0071348D" w:rsidRPr="00F75EC7" w:rsidTr="00D26926">
        <w:trPr>
          <w:trHeight w:val="552"/>
        </w:trPr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</w:t>
            </w:r>
          </w:p>
        </w:tc>
      </w:tr>
      <w:tr w:rsidR="0071348D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types</w:t>
            </w:r>
          </w:p>
        </w:tc>
      </w:tr>
      <w:tr w:rsidR="0071348D" w:rsidRPr="00F75EC7" w:rsidTr="000B3150">
        <w:trPr>
          <w:trHeight w:val="552"/>
        </w:trPr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characteristics</w:t>
            </w:r>
          </w:p>
        </w:tc>
      </w:tr>
      <w:tr w:rsidR="0071348D" w:rsidRPr="00F75EC7" w:rsidTr="00D26926">
        <w:trPr>
          <w:trHeight w:val="552"/>
        </w:trPr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7A770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 features</w:t>
            </w:r>
          </w:p>
        </w:tc>
      </w:tr>
      <w:tr w:rsidR="004213A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D26926">
        <w:trPr>
          <w:trHeight w:val="552"/>
        </w:trPr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4213A0" w:rsidRPr="00F75EC7" w:rsidTr="000B3150">
        <w:trPr>
          <w:trHeight w:val="552"/>
        </w:trPr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Mall ware</w:t>
            </w:r>
          </w:p>
        </w:tc>
      </w:tr>
      <w:tr w:rsidR="004213A0" w:rsidRPr="00F75EC7" w:rsidTr="000B3150">
        <w:trPr>
          <w:trHeight w:val="552"/>
        </w:trPr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4213A0" w:rsidRPr="002B5DA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cyber Homicide</w:t>
            </w:r>
          </w:p>
        </w:tc>
      </w:tr>
      <w:tr w:rsidR="004213A0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13A0" w:rsidRPr="00D12AC3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13A0" w:rsidRPr="00D12AC3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213A0" w:rsidRPr="00D12AC3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4213A0" w:rsidRPr="002B5DA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current </w:t>
            </w:r>
            <w:proofErr w:type="spellStart"/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cyber attack</w:t>
            </w:r>
            <w:proofErr w:type="spellEnd"/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methods</w:t>
            </w:r>
          </w:p>
        </w:tc>
      </w:tr>
      <w:tr w:rsidR="004213A0" w:rsidRPr="00F75EC7" w:rsidTr="000B3150">
        <w:trPr>
          <w:trHeight w:val="552"/>
        </w:trPr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current </w:t>
            </w:r>
            <w:proofErr w:type="spellStart"/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>cyber attack</w:t>
            </w:r>
            <w:proofErr w:type="spellEnd"/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methods types</w:t>
            </w:r>
          </w:p>
        </w:tc>
      </w:tr>
      <w:tr w:rsidR="004213A0" w:rsidRPr="00F75EC7" w:rsidTr="00D26926">
        <w:trPr>
          <w:trHeight w:val="552"/>
        </w:trPr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Previous question paper revise2023</w:t>
            </w:r>
          </w:p>
        </w:tc>
      </w:tr>
      <w:tr w:rsidR="004213A0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Previous question paper revise 2022</w:t>
            </w:r>
          </w:p>
        </w:tc>
      </w:tr>
      <w:tr w:rsidR="004213A0" w:rsidRPr="00F75EC7" w:rsidTr="000B3150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71348D" w:rsidP="004213A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Test 1</w:t>
            </w:r>
          </w:p>
        </w:tc>
      </w:tr>
      <w:tr w:rsidR="004213A0" w:rsidRPr="00F75EC7" w:rsidTr="00F21A74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213A0" w:rsidRPr="00F75EC7" w:rsidTr="000B3150">
        <w:tc>
          <w:tcPr>
            <w:tcW w:w="1083" w:type="dxa"/>
            <w:vMerge w:val="restart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7A7707" w:rsidRDefault="0071348D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Sessional</w:t>
            </w:r>
          </w:p>
        </w:tc>
      </w:tr>
      <w:tr w:rsidR="004213A0" w:rsidRPr="00F75EC7" w:rsidTr="00F21A74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B42380" w:rsidRDefault="004213A0" w:rsidP="004213A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4213A0" w:rsidRPr="00F75EC7" w:rsidTr="00F21A74">
        <w:tc>
          <w:tcPr>
            <w:tcW w:w="1083" w:type="dxa"/>
            <w:vMerge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4213A0" w:rsidRPr="00F75EC7" w:rsidRDefault="007E763B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submission 1</w:t>
            </w:r>
          </w:p>
        </w:tc>
      </w:tr>
      <w:tr w:rsidR="004213A0" w:rsidRPr="00F75EC7" w:rsidTr="00F21A74">
        <w:tc>
          <w:tcPr>
            <w:tcW w:w="1083" w:type="dxa"/>
            <w:vMerge/>
            <w:vAlign w:val="center"/>
          </w:tcPr>
          <w:p w:rsidR="004213A0" w:rsidRPr="00D12AC3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4213A0" w:rsidRPr="00F75EC7" w:rsidRDefault="004213A0" w:rsidP="004213A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4213A0" w:rsidRPr="00F75EC7" w:rsidRDefault="004213A0" w:rsidP="004213A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 features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Political Orientation of Cyber Terrorism challenges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</w:t>
            </w:r>
          </w:p>
        </w:tc>
      </w:tr>
      <w:tr w:rsidR="0071348D" w:rsidRPr="00F75EC7" w:rsidTr="000B3150">
        <w:tc>
          <w:tcPr>
            <w:tcW w:w="1083" w:type="dxa"/>
            <w:vMerge w:val="restart"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types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characteristics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71348D" w:rsidRPr="002B5DA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current </w:t>
            </w:r>
            <w:proofErr w:type="spellStart"/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cyber attack</w:t>
            </w:r>
            <w:proofErr w:type="spellEnd"/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methods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current </w:t>
            </w:r>
            <w:proofErr w:type="spellStart"/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>cyber attack</w:t>
            </w:r>
            <w:proofErr w:type="spellEnd"/>
            <w:r w:rsidRPr="007840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methods types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Previous question paper revise2023</w:t>
            </w:r>
          </w:p>
        </w:tc>
      </w:tr>
      <w:tr w:rsidR="0071348D" w:rsidRPr="00F75EC7" w:rsidTr="00F21A74">
        <w:tc>
          <w:tcPr>
            <w:tcW w:w="1083" w:type="dxa"/>
            <w:vMerge w:val="restart"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Assignment 2</w:t>
            </w:r>
          </w:p>
        </w:tc>
      </w:tr>
      <w:tr w:rsidR="0071348D" w:rsidRPr="00F75EC7" w:rsidTr="00F21A74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Discuss assignment 2</w:t>
            </w:r>
          </w:p>
        </w:tc>
      </w:tr>
      <w:tr w:rsidR="0071348D" w:rsidRPr="00F75EC7" w:rsidTr="00F21A74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Political Orientation of Cyber Terrorism features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71348D" w:rsidRPr="007A770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Political Orientation of Cyber Terrorism challenges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</w:t>
            </w:r>
          </w:p>
        </w:tc>
      </w:tr>
      <w:tr w:rsidR="0071348D" w:rsidRPr="00F75EC7" w:rsidTr="000B3150">
        <w:tc>
          <w:tcPr>
            <w:tcW w:w="1083" w:type="dxa"/>
            <w:vMerge w:val="restart"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types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b/>
                <w:sz w:val="24"/>
                <w:szCs w:val="24"/>
              </w:rPr>
              <w:t>economic consequences characteristics</w:t>
            </w:r>
          </w:p>
        </w:tc>
      </w:tr>
      <w:tr w:rsidR="0071348D" w:rsidRPr="00F75EC7" w:rsidTr="00F21A74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All 4 unit revise </w:t>
            </w:r>
          </w:p>
        </w:tc>
      </w:tr>
      <w:tr w:rsidR="0071348D" w:rsidRPr="00F75EC7" w:rsidTr="00F21A74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71348D" w:rsidRPr="00F21A74" w:rsidRDefault="0071348D" w:rsidP="0071348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F21A74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F21A74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21A74" w:rsidRDefault="0071348D" w:rsidP="0071348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F21A74">
        <w:tc>
          <w:tcPr>
            <w:tcW w:w="1083" w:type="dxa"/>
            <w:vMerge w:val="restart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F21A74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21A74" w:rsidRDefault="0071348D" w:rsidP="0071348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71348D" w:rsidRPr="00F75EC7" w:rsidTr="00F21A74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85617B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Discussion all 4 unit </w:t>
            </w:r>
          </w:p>
        </w:tc>
      </w:tr>
      <w:tr w:rsidR="0071348D" w:rsidRPr="00F75EC7" w:rsidTr="000B3150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All 4 unit test </w:t>
            </w:r>
          </w:p>
        </w:tc>
      </w:tr>
      <w:tr w:rsidR="0071348D" w:rsidRPr="00F75EC7" w:rsidTr="000B3150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Seminar </w:t>
            </w:r>
          </w:p>
        </w:tc>
      </w:tr>
      <w:tr w:rsidR="0071348D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Class presentation online </w:t>
            </w:r>
          </w:p>
        </w:tc>
      </w:tr>
      <w:tr w:rsidR="0071348D" w:rsidRPr="00F75EC7" w:rsidTr="0085617B">
        <w:tc>
          <w:tcPr>
            <w:tcW w:w="1083" w:type="dxa"/>
            <w:vMerge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online</w:t>
            </w:r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Assignment 3 </w:t>
            </w:r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85617B" w:rsidRDefault="0071348D" w:rsidP="0071348D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Discuss assignment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71348D" w:rsidRPr="00F75EC7" w:rsidTr="000B3150">
        <w:tc>
          <w:tcPr>
            <w:tcW w:w="1083" w:type="dxa"/>
            <w:vMerge w:val="restart"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48D" w:rsidRPr="00D12AC3" w:rsidRDefault="0071348D" w:rsidP="007134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Assignment 3 submission </w:t>
            </w:r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85617B" w:rsidRDefault="0071348D" w:rsidP="0071348D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online</w:t>
            </w:r>
            <w:bookmarkStart w:id="0" w:name="_GoBack"/>
            <w:bookmarkEnd w:id="0"/>
          </w:p>
        </w:tc>
      </w:tr>
      <w:tr w:rsidR="0071348D" w:rsidRPr="00F75EC7" w:rsidTr="0085617B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1348D" w:rsidRPr="00F75EC7" w:rsidRDefault="0071348D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1348D" w:rsidRPr="00F75EC7" w:rsidTr="000B3150">
        <w:tc>
          <w:tcPr>
            <w:tcW w:w="1083" w:type="dxa"/>
            <w:vMerge/>
            <w:vAlign w:val="center"/>
          </w:tcPr>
          <w:p w:rsidR="0071348D" w:rsidRPr="00D12AC3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1348D" w:rsidRPr="00F75EC7" w:rsidRDefault="0071348D" w:rsidP="007134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71348D" w:rsidRPr="00F75EC7" w:rsidRDefault="007E763B" w:rsidP="007134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  unit 2</w:t>
            </w:r>
            <w:r w:rsidRPr="007E763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 characteristics</w:t>
            </w:r>
          </w:p>
        </w:tc>
      </w:tr>
      <w:tr w:rsidR="007E763B" w:rsidRPr="00F75EC7" w:rsidTr="0085617B">
        <w:tc>
          <w:tcPr>
            <w:tcW w:w="1083" w:type="dxa"/>
            <w:vMerge w:val="restart"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7A770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The Power of Cyber Terrorism challenges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7A770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factors contributing to the existence of Cyber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7A770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5DA7">
              <w:rPr>
                <w:rFonts w:ascii="Times New Roman" w:hAnsi="Times New Roman" w:cs="Times New Roman"/>
                <w:sz w:val="24"/>
                <w:szCs w:val="24"/>
              </w:rPr>
              <w:t>real examples of cyber Terrorism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AA38F4" w:rsidRDefault="007E763B" w:rsidP="007E763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Online seminar 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AA38F4" w:rsidRDefault="007E763B" w:rsidP="007E763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online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AA38F4" w:rsidRDefault="007E763B" w:rsidP="007E763B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Previous year question paper revise </w:t>
            </w:r>
          </w:p>
        </w:tc>
      </w:tr>
      <w:tr w:rsidR="007E763B" w:rsidRPr="00F75EC7" w:rsidTr="000B3150">
        <w:tc>
          <w:tcPr>
            <w:tcW w:w="1083" w:type="dxa"/>
            <w:vMerge w:val="restart"/>
          </w:tcPr>
          <w:p w:rsidR="007E763B" w:rsidRPr="00D12AC3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E763B" w:rsidRPr="00D12AC3" w:rsidRDefault="007E763B" w:rsidP="007E76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Previous year question paper revise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presentation online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Previous year question paper revise</w:t>
            </w:r>
          </w:p>
        </w:tc>
      </w:tr>
      <w:tr w:rsidR="007E763B" w:rsidRPr="00F75EC7" w:rsidTr="0085617B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All 4 unit test  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Previous year question paper revise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All 4 unit test  </w:t>
            </w:r>
          </w:p>
        </w:tc>
      </w:tr>
      <w:tr w:rsidR="007E763B" w:rsidRPr="00F75EC7" w:rsidTr="000B3150">
        <w:tc>
          <w:tcPr>
            <w:tcW w:w="1083" w:type="dxa"/>
            <w:vMerge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7E763B" w:rsidRPr="00F75EC7" w:rsidRDefault="007E763B" w:rsidP="007E763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7E763B" w:rsidRPr="00F75EC7" w:rsidRDefault="007E763B" w:rsidP="007E76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Previous year question paper revise</w:t>
            </w:r>
          </w:p>
        </w:tc>
      </w:tr>
    </w:tbl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B3150"/>
    <w:rsid w:val="001602AF"/>
    <w:rsid w:val="00203D74"/>
    <w:rsid w:val="002119DB"/>
    <w:rsid w:val="00285E82"/>
    <w:rsid w:val="002B1BF6"/>
    <w:rsid w:val="002C16B3"/>
    <w:rsid w:val="002C174F"/>
    <w:rsid w:val="003370AE"/>
    <w:rsid w:val="003D7347"/>
    <w:rsid w:val="003F48EA"/>
    <w:rsid w:val="00417805"/>
    <w:rsid w:val="004213A0"/>
    <w:rsid w:val="005754DA"/>
    <w:rsid w:val="005902AC"/>
    <w:rsid w:val="006569F5"/>
    <w:rsid w:val="006950B9"/>
    <w:rsid w:val="0071348D"/>
    <w:rsid w:val="007E763B"/>
    <w:rsid w:val="0085617B"/>
    <w:rsid w:val="00936E23"/>
    <w:rsid w:val="009A2C0C"/>
    <w:rsid w:val="009C7339"/>
    <w:rsid w:val="00A75905"/>
    <w:rsid w:val="00AA245F"/>
    <w:rsid w:val="00B42380"/>
    <w:rsid w:val="00BD3694"/>
    <w:rsid w:val="00C95FFD"/>
    <w:rsid w:val="00D12AC3"/>
    <w:rsid w:val="00D26926"/>
    <w:rsid w:val="00E07308"/>
    <w:rsid w:val="00E12B53"/>
    <w:rsid w:val="00E2199C"/>
    <w:rsid w:val="00E737CA"/>
    <w:rsid w:val="00F21A74"/>
    <w:rsid w:val="00F73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76F777-B292-47EB-8A20-C6EE45E008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802</Words>
  <Characters>4575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inder</cp:lastModifiedBy>
  <cp:revision>2</cp:revision>
  <dcterms:created xsi:type="dcterms:W3CDTF">2025-01-21T07:45:00Z</dcterms:created>
  <dcterms:modified xsi:type="dcterms:W3CDTF">2025-01-21T07:45:00Z</dcterms:modified>
</cp:coreProperties>
</file>